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3C11" w14:textId="2B62E78B" w:rsidR="00BB0773" w:rsidRPr="00BB0773" w:rsidRDefault="00BB0773" w:rsidP="00BB0773">
      <w:pPr>
        <w:pStyle w:val="kapitola1"/>
        <w:rPr>
          <w:rFonts w:eastAsiaTheme="minorHAnsi" w:cstheme="minorBidi"/>
          <w:color w:val="auto"/>
          <w:sz w:val="22"/>
          <w:szCs w:val="22"/>
        </w:rPr>
      </w:pPr>
      <w:bookmarkStart w:id="0" w:name="_Toc18896153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1364A4" wp14:editId="3EDF2A69">
            <wp:simplePos x="0" y="0"/>
            <wp:positionH relativeFrom="page">
              <wp:posOffset>377924</wp:posOffset>
            </wp:positionH>
            <wp:positionV relativeFrom="paragraph">
              <wp:posOffset>973290</wp:posOffset>
            </wp:positionV>
            <wp:extent cx="6913880" cy="1076325"/>
            <wp:effectExtent l="0" t="0" r="1270" b="9525"/>
            <wp:wrapSquare wrapText="bothSides"/>
            <wp:docPr id="596190301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90301" name="Obrázek 1" descr="Obsah obrázku text, snímek obrazovky, software, Písmo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8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Založení „žadatele“ – právnické osoby nebo fyzické osoby podnikající v dotačním portálu</w:t>
      </w:r>
      <w:bookmarkEnd w:id="0"/>
      <w:r>
        <w:t xml:space="preserve"> </w:t>
      </w:r>
      <w:r w:rsidRPr="00BB0773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596D7" wp14:editId="3078841B">
                <wp:simplePos x="0" y="0"/>
                <wp:positionH relativeFrom="column">
                  <wp:posOffset>4377055</wp:posOffset>
                </wp:positionH>
                <wp:positionV relativeFrom="paragraph">
                  <wp:posOffset>347980</wp:posOffset>
                </wp:positionV>
                <wp:extent cx="2105660" cy="1143000"/>
                <wp:effectExtent l="0" t="0" r="27940" b="19050"/>
                <wp:wrapNone/>
                <wp:docPr id="465393614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660" cy="1143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B4395" id="Ovál 3" o:spid="_x0000_s1026" style="position:absolute;margin-left:344.65pt;margin-top:27.4pt;width:165.8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AyhAIAAGQFAAAOAAAAZHJzL2Uyb0RvYy54bWysVEtv2zAMvg/YfxB0X21nSbcGdYqgRYYB&#10;RRu0HXpWZCkWIIuapMTJfv0o+ZGgHXYYdrElkfxIfnxc3xwaTfbCeQWmpMVFTokwHCpltiX98bL6&#10;9JUSH5ipmAYjSnoUnt4sPn64bu1cTKAGXQlHEMT4eWtLWodg51nmeS0a5i/ACoNCCa5hAa9um1WO&#10;tYje6GyS55dZC66yDrjwHl/vOiFdJHwpBQ+PUnoRiC4pxhbS16XvJn6zxTWbbx2zteJ9GOwfomiY&#10;Muh0hLpjgZGdU++gGsUdeJDhgkOTgZSKi5QDZlPkb7J5rpkVKRckx9uRJv//YPnD/tmuHdLQWj/3&#10;eIxZHKRr4h/jI4dE1nEkSxwC4fg4KfLZ5SVyylFWFNPPeZ7ozE7m1vnwTUBD4qGkQmtlfUyIzdn+&#10;3gf0itqDVnw2sFJap6JoQ9qSXs0ms2TgQasqCqOad9vNrXZkz7CsqxV6HlyfqSG0NujhlFg6haMW&#10;EUObJyGJqmIqnYfYc2KEZZwLE4pOVLNKdN6K2ZmzwSLlkQAjssQoR+weYNDsQAbsjoBeP5qK1LKj&#10;cf63wDrj0SJ5BhNG40YZcH8C0JhV77nTH0jqqIksbaA6rh1x0A2Mt3ylsIb3zIc1czghWHec+vCI&#10;H6kBC8WxtpTU4H69fYt62LAooaTFSSup/7ljTlCivxts5atiOo2jmS7T2ZcJXty5ZHMuMbvmFrDq&#10;Be4Vy9Mx6gc9HKWD5hWXwjJ6RREzHH1jgMENl9vQbQBcK1wsl0kNx9GycG+eLY/gkc3YmC+HV+Zs&#10;38ABe/8Bhql818SdbrQ0sNwFkCp1+InPnmcc5dQw/dqJu+L8nrROy3HxGwAA//8DAFBLAwQUAAYA&#10;CAAAACEA+F91VuAAAAALAQAADwAAAGRycy9kb3ducmV2LnhtbEyPwU7DMAyG70i8Q2QkbiyhG6Mr&#10;dSfE2AntwIa0a9Z4bUXjlCZbC09PdoKj7U+/vz9fjrYVZ+p94xjhfqJAEJfONFwhfOzWdykIHzQb&#10;3TomhG/ysCyur3KdGTfwO523oRIxhH2mEeoQukxKX9ZktZ+4jjjejq63OsSxr6Tp9RDDbSsTpebS&#10;6objh1p39FJT+bk9WQRl3sJjqffdekOznxV97V7TYYV4ezM+P4EINIY/GC76UR2K6HRwJzZetAjz&#10;dDGNKMLDLFa4ACpRCxAHhGQaV7LI5f8OxS8AAAD//wMAUEsBAi0AFAAGAAgAAAAhALaDOJL+AAAA&#10;4QEAABMAAAAAAAAAAAAAAAAAAAAAAFtDb250ZW50X1R5cGVzXS54bWxQSwECLQAUAAYACAAAACEA&#10;OP0h/9YAAACUAQAACwAAAAAAAAAAAAAAAAAvAQAAX3JlbHMvLnJlbHNQSwECLQAUAAYACAAAACEA&#10;ueSAMoQCAABkBQAADgAAAAAAAAAAAAAAAAAuAgAAZHJzL2Uyb0RvYy54bWxQSwECLQAUAAYACAAA&#10;ACEA+F91VuAAAAALAQAADwAAAAAAAAAAAAAAAADeBAAAZHJzL2Rvd25yZXYueG1sUEsFBgAAAAAE&#10;AAQA8wAAAOsFAAAAAA==&#10;" filled="f" strokecolor="red">
                <v:stroke joinstyle="miter"/>
              </v:oval>
            </w:pict>
          </mc:Fallback>
        </mc:AlternateContent>
      </w:r>
      <w:r w:rsidRPr="00BB0773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70DD06" wp14:editId="76DBE127">
            <wp:simplePos x="0" y="0"/>
            <wp:positionH relativeFrom="column">
              <wp:posOffset>4547235</wp:posOffset>
            </wp:positionH>
            <wp:positionV relativeFrom="paragraph">
              <wp:posOffset>538480</wp:posOffset>
            </wp:positionV>
            <wp:extent cx="1837690" cy="1800860"/>
            <wp:effectExtent l="0" t="0" r="0" b="8890"/>
            <wp:wrapSquare wrapText="bothSides"/>
            <wp:docPr id="102503917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39174" name="Obrázek 1" descr="Obsah obrázku text, snímek obrazovky, Písmo, číslo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/>
                    <a:stretch/>
                  </pic:blipFill>
                  <pic:spPr bwMode="auto">
                    <a:xfrm>
                      <a:off x="0" y="0"/>
                      <a:ext cx="1837690" cy="180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0773">
        <w:rPr>
          <w:color w:val="auto"/>
          <w:sz w:val="24"/>
          <w:szCs w:val="24"/>
        </w:rPr>
        <w:t xml:space="preserve">. V tomto kroku si zvolíte, za koho žádost vyplňujete. </w:t>
      </w:r>
      <w:r w:rsidRPr="00BB0773">
        <w:rPr>
          <w:rFonts w:eastAsia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99B4A" wp14:editId="43815BF9">
                <wp:simplePos x="0" y="0"/>
                <wp:positionH relativeFrom="column">
                  <wp:posOffset>5453380</wp:posOffset>
                </wp:positionH>
                <wp:positionV relativeFrom="paragraph">
                  <wp:posOffset>976630</wp:posOffset>
                </wp:positionV>
                <wp:extent cx="609600" cy="161925"/>
                <wp:effectExtent l="0" t="0" r="19050" b="28575"/>
                <wp:wrapNone/>
                <wp:docPr id="1482692309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0AC9C" id="Obdélník 15" o:spid="_x0000_s1026" style="position:absolute;margin-left:429.4pt;margin-top:76.9pt;width:4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S6fQIAAF4FAAAOAAAAZHJzL2Uyb0RvYy54bWysVMFu2zAMvQ/YPwi6r7aDNluCOkXQIsOA&#10;oi3WDj0rshQbkEWNUuJkXz9KdpygK3YY5oMsieQj+UTy+mbfGrZT6BuwJS8ucs6UlVA1dlPyHy+r&#10;T18480HYShiwquQH5fnN4uOH687N1QRqMJVCRiDWzztX8joEN88yL2vVCn8BTlkSasBWBDriJqtQ&#10;dITemmyS59OsA6wcglTe0+1dL+SLhK+1kuFRa68CMyWn2EJaMa3ruGaLazHfoHB1I4cwxD9E0YrG&#10;ktMR6k4EwbbY/AHVNhLBgw4XEtoMtG6kSjlQNkX+JpvnWjiVciFyvBtp8v8PVj7snt0TEg2d83NP&#10;25jFXmMb/xQf2yeyDiNZah+YpMtpPpvmRKkkUTEtZpOrSGZ2Mnbow1cFLYubkiO9RaJI7O596FWP&#10;KtGXhVVjTHoPY+OFB9NU8S4dcLO+Nch2gh5ytcrpG9ydqZHzaJqdUkm7cDAqYhj7XWnWVBT8JEWS&#10;qkyNsEJKZUPRi2pRqd5bcXXmLNZltEiZJsCIrCnKEXsAOGr2IEfsPu9BP5qqVKSjcf63wHrj0SJ5&#10;BhtG47axgO8BGMpq8NzrH0nqqYksraE6PCFD6FvEO7lq6N3uhQ9PAqkn6Kmpz8MjLdpAV3IYdpzV&#10;gL/eu4/6VKok5ayjHiu5/7kVqDgz3ywV8ay4vIxNmQ6XV58ndMBzyfpcYrftLdDrFzRRnEzbqB/M&#10;casR2lcaB8volUTCSvJdchnweLgNfe/TQJFquUxq1IhOhHv77GQEj6zGunzZvwp0Q/EGqvoHOPaj&#10;mL+p4V43WlpYbgPoJhX4ideBb2riVDjDwIlT4vyctE5jcfEbAAD//wMAUEsDBBQABgAIAAAAIQAJ&#10;4l133gAAAAsBAAAPAAAAZHJzL2Rvd25yZXYueG1sTI9BT8MwDIXvSPyHyJO4sXSMsq5rOiHEThyA&#10;MYmr14S2WuJETbqVf485we3Zz37+XG0nZ8XZDLH3pGAxz0AYarzuqVVw+NjdFiBiQtJoPRkF3ybC&#10;tr6+qrDU/kLv5rxPreAQiiUq6FIKpZSx6YzDOPfBEHtffnCYuBxaqQe8cLiz8i7LHqTDnvhCh8E8&#10;daY57UfHGMG+BT2+ng6fi2k3POuXiO1KqZvZ9LgBkcyU/obhF593oGamox9JR2EVFHnB6ImNfMmC&#10;J9b5PYsjd1brJci6kv9/qH8AAAD//wMAUEsBAi0AFAAGAAgAAAAhALaDOJL+AAAA4QEAABMAAAAA&#10;AAAAAAAAAAAAAAAAAFtDb250ZW50X1R5cGVzXS54bWxQSwECLQAUAAYACAAAACEAOP0h/9YAAACU&#10;AQAACwAAAAAAAAAAAAAAAAAvAQAAX3JlbHMvLnJlbHNQSwECLQAUAAYACAAAACEAOoGUun0CAABe&#10;BQAADgAAAAAAAAAAAAAAAAAuAgAAZHJzL2Uyb0RvYy54bWxQSwECLQAUAAYACAAAACEACeJdd94A&#10;AAALAQAADwAAAAAAAAAAAAAAAADXBAAAZHJzL2Rvd25yZXYueG1sUEsFBgAAAAAEAAQA8wAAAOIF&#10;AAAAAA==&#10;" filled="f" strokecolor="red" strokeweight="1pt"/>
            </w:pict>
          </mc:Fallback>
        </mc:AlternateContent>
      </w:r>
    </w:p>
    <w:p w14:paraId="425B3C35" w14:textId="4461CCEF" w:rsidR="00BB0773" w:rsidRPr="005C08D0" w:rsidRDefault="00BB0773" w:rsidP="00BB0773"/>
    <w:p w14:paraId="41218389" w14:textId="77777777" w:rsidR="00BB0773" w:rsidRPr="005C08D0" w:rsidRDefault="00BB0773" w:rsidP="00BB0773"/>
    <w:p w14:paraId="3DC00725" w14:textId="77777777" w:rsidR="00BB0773" w:rsidRDefault="00BB0773" w:rsidP="00BB077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71FAB4" wp14:editId="03ABA682">
            <wp:simplePos x="0" y="0"/>
            <wp:positionH relativeFrom="column">
              <wp:posOffset>-556895</wp:posOffset>
            </wp:positionH>
            <wp:positionV relativeFrom="paragraph">
              <wp:posOffset>127635</wp:posOffset>
            </wp:positionV>
            <wp:extent cx="1941830" cy="1800860"/>
            <wp:effectExtent l="0" t="0" r="1270" b="8890"/>
            <wp:wrapSquare wrapText="bothSides"/>
            <wp:docPr id="100714481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44814" name="Obrázek 1" descr="Obsah obrázku text, snímek obrazovky, Písmo, číslo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/>
                    <a:stretch/>
                  </pic:blipFill>
                  <pic:spPr bwMode="auto">
                    <a:xfrm>
                      <a:off x="0" y="0"/>
                      <a:ext cx="1941830" cy="180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DEF142" w14:textId="77777777" w:rsidR="00BB0773" w:rsidRPr="005C08D0" w:rsidRDefault="00BB0773" w:rsidP="00BB077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F77E8" wp14:editId="3147DF57">
                <wp:simplePos x="0" y="0"/>
                <wp:positionH relativeFrom="column">
                  <wp:posOffset>1138554</wp:posOffset>
                </wp:positionH>
                <wp:positionV relativeFrom="paragraph">
                  <wp:posOffset>410209</wp:posOffset>
                </wp:positionV>
                <wp:extent cx="3810000" cy="2600325"/>
                <wp:effectExtent l="38100" t="38100" r="19050" b="28575"/>
                <wp:wrapNone/>
                <wp:docPr id="1969476624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0" cy="2600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4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89.65pt;margin-top:32.3pt;width:300pt;height:204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Pr3QEAABkEAAAOAAAAZHJzL2Uyb0RvYy54bWysU8uO2zAMvBfoPwi6N3ay6GIRxNlDtmkP&#10;Rbvo667IlC1AlgSKjZO/LyUn3r5QoEV9ICiTMyRH1Ob+NDhxBEw2+EYuF7UU4HVore8a+fnT/sWd&#10;FImUb5ULHhp5hiTvt8+fbca4hlXog2sBBZP4tB5jI3uiuK6qpHsYVFqECJ6DJuCgiI/YVS2qkdkH&#10;V63q+rYaA7YRg4aU+O/DFJTbwm8MaHpvTAISrpHcGxWLxR6yrbYbte5Qxd7qSxvqH7oYlPVcdKZ6&#10;UKTEV7S/UA1WY0jB0EKHoQrGWA1lBp5mWf80zcdeRSizsDgpzjKl/0er3x13/hFZhjGmdYqPmKc4&#10;GRyEcTa+4TuVxfuSvRzjnsWpCHieBYQTCc0/b+6WNX9SaI6tbuv6ZvUyS1xNlBkeMdFrCIPITiMT&#10;obJdT7vgPV9WwKmIOr5NNAGvgAx2PtsUnG331rlywO6wcyiOim94vy/lJ+APaaSse+VbQefIW0ho&#10;le8cXHrLtNXT/MWjs4Op5AcwwrY83dRaWU2YSyqtwdNyZuLsDDPc3gysi3B/BF7yMxTK2v4NeEaU&#10;ysHTDB6sD/i76nS6tmym/KsC09xZgkNoz2UzijS8f+UeL28lL/j35wJ/etHbbwAAAP//AwBQSwME&#10;FAAGAAgAAAAhAHNH6DDhAAAACgEAAA8AAABkcnMvZG93bnJldi54bWxMj8FKw0AQhu+C77CM4EXs&#10;JjUkGrMpIgpF6sG0iMdtMmZDs7Mxu22jT+/oRY//zMc/3xSLyfbigKPvHCmIZxEIpNo1HbUKNuvH&#10;y2sQPmhqdO8IFXyih0V5elLovHFHesFDFVrBJeRzrcCEMORS+tqg1X7mBiTevbvR6sBxbGUz6iOX&#10;217OoyiVVnfEF4we8N5gvav2VsHFw3P8mpknXFXzNOxWdvnx9bZU6vxsursFEXAKfzD86LM6lOy0&#10;dXtqvOg5ZzdXjCpIkxQEA9nvYKsgyZIYZFnI/y+U3wAAAP//AwBQSwECLQAUAAYACAAAACEAtoM4&#10;kv4AAADhAQAAEwAAAAAAAAAAAAAAAAAAAAAAW0NvbnRlbnRfVHlwZXNdLnhtbFBLAQItABQABgAI&#10;AAAAIQA4/SH/1gAAAJQBAAALAAAAAAAAAAAAAAAAAC8BAABfcmVscy8ucmVsc1BLAQItABQABgAI&#10;AAAAIQAi6RPr3QEAABkEAAAOAAAAAAAAAAAAAAAAAC4CAABkcnMvZTJvRG9jLnhtbFBLAQItABQA&#10;BgAIAAAAIQBzR+gw4QAAAAoBAAAPAAAAAAAAAAAAAAAAADcEAABkcnMvZG93bnJldi54bWxQSwUG&#10;AAAAAAQABADzAAAARQUAAAAA&#10;" strokecolor="red" strokeweight=".5pt">
                <v:stroke endarrow="block" joinstyle="miter"/>
              </v:shape>
            </w:pict>
          </mc:Fallback>
        </mc:AlternateContent>
      </w:r>
      <w:r w:rsidRPr="005C08D0">
        <w:rPr>
          <w:b/>
          <w:bCs/>
        </w:rPr>
        <w:t>Změnit uživatele</w:t>
      </w:r>
      <w:r w:rsidRPr="005C08D0">
        <w:t xml:space="preserve"> = přepínání mezi osobami nebo firmami, které zastupuji</w:t>
      </w:r>
    </w:p>
    <w:p w14:paraId="25DA2A26" w14:textId="77777777" w:rsidR="00BB0773" w:rsidRPr="005C08D0" w:rsidRDefault="00BB0773" w:rsidP="00BB077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FE15A" wp14:editId="6C84FDE1">
                <wp:simplePos x="0" y="0"/>
                <wp:positionH relativeFrom="column">
                  <wp:posOffset>128905</wp:posOffset>
                </wp:positionH>
                <wp:positionV relativeFrom="paragraph">
                  <wp:posOffset>283209</wp:posOffset>
                </wp:positionV>
                <wp:extent cx="171450" cy="1343025"/>
                <wp:effectExtent l="0" t="0" r="57150" b="47625"/>
                <wp:wrapNone/>
                <wp:docPr id="2111815902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343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FABEE" id="Přímá spojnice se šipkou 19" o:spid="_x0000_s1026" type="#_x0000_t32" style="position:absolute;margin-left:10.15pt;margin-top:22.3pt;width:13.5pt;height:10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jF0QEAAAQEAAAOAAAAZHJzL2Uyb0RvYy54bWysU8tu2zAQvBfoPxC615KcpC0Myzk4dS9F&#10;G/TxATS1lAhQJLHc2tLfd0nbcl9AkaA6UHzszO4Ml+v7cbDiABiNd01RL6pCgFO+Na5rim9fd6/e&#10;FiKSdK203kFTTBCL+83LF+tjWMHS9962gIJJXFwdQ1P0RGFVllH1MMi48AEcH2qPgyReYle2KI/M&#10;PthyWVWvy6PHNqBXECPvPpwOi03m1xoUfdI6AgnbFFwb5RHzuE9juVnLVYcy9Eady5DPqGKQxnHS&#10;mepBkhTf0fxBNRiFPnpNC+WH0mttFGQNrKauflPzpZcBshY2J4bZpvj/aNXHw9Y9IttwDHEVwyMm&#10;FaPGIf25PjFms6bZLBhJKN6s39S3d2yp4qP65vamWt4lN8srOmCk9+AHkSZNEQml6Xraeuf4XjzW&#10;2TF5+BDpBLwAUmrr0hi9Ne3OWJsX2O23FsVB8mXudhV/54y/hJE09p1rBU2BG47QSNdZOEcm2vIq&#10;Nc9osnBK+Rm0MG0Sl0vLXQhzSqkUOKpnJo5OMM3lzcDq38BzfIJC7tCngGdEzuwdzeDBOI9/y07j&#10;pWR9ir84cNKdLNj7dspNkK3hVsv3eH4WqZd/Xmf49fFufgAAAP//AwBQSwMEFAAGAAgAAAAhAMzF&#10;6/LeAAAACAEAAA8AAABkcnMvZG93bnJldi54bWxMj0FLxDAQhe+C/yGM4EXctGu3ltp0EUFRWBRX&#10;L96mTWyKzaQ02W39944nPb55jzffq7aLG8TRTKH3pCBdJSAMtV731Cl4f7u/LECEiKRx8GQUfJsA&#10;2/r0pMJS+5lezXEfO8ElFEpUYGMcSylDa43DsPKjIfY+/eQwspw6qSecudwNcp0kuXTYE3+wOJo7&#10;a9qv/cEpeLKLS5vHze5Cvzx/4MNcYLsUSp2fLbc3IKJZ4l8YfvEZHWpmavyBdBCDgnVyxUkFWZaD&#10;YD+7Zt3wfZOnIOtK/h9Q/wAAAP//AwBQSwECLQAUAAYACAAAACEAtoM4kv4AAADhAQAAEwAAAAAA&#10;AAAAAAAAAAAAAAAAW0NvbnRlbnRfVHlwZXNdLnhtbFBLAQItABQABgAIAAAAIQA4/SH/1gAAAJQB&#10;AAALAAAAAAAAAAAAAAAAAC8BAABfcmVscy8ucmVsc1BLAQItABQABgAIAAAAIQC9xRjF0QEAAAQE&#10;AAAOAAAAAAAAAAAAAAAAAC4CAABkcnMvZTJvRG9jLnhtbFBLAQItABQABgAIAAAAIQDMxevy3gAA&#10;AAgBAAAPAAAAAAAAAAAAAAAAACs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C85D1" wp14:editId="0C767E1E">
                <wp:simplePos x="0" y="0"/>
                <wp:positionH relativeFrom="column">
                  <wp:posOffset>-556895</wp:posOffset>
                </wp:positionH>
                <wp:positionV relativeFrom="paragraph">
                  <wp:posOffset>64135</wp:posOffset>
                </wp:positionV>
                <wp:extent cx="1371600" cy="285750"/>
                <wp:effectExtent l="0" t="0" r="19050" b="19050"/>
                <wp:wrapNone/>
                <wp:docPr id="1372778725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8A927" id="Obdélník 18" o:spid="_x0000_s1026" style="position:absolute;margin-left:-43.85pt;margin-top:5.05pt;width:108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28gQIAAF8FAAAOAAAAZHJzL2Uyb0RvYy54bWysVMFu2zAMvQ/YPwi6r7azpu2COkXQIsOA&#10;oi3WDj0rshQbkEWNUuJkXz9KdpygK3YYloMjiuQj+Ujq+mbXGrZV6BuwJS/Ocs6UlVA1dl3yHy/L&#10;T1ec+SBsJQxYVfK98vxm/vHDdedmagI1mEohIxDrZ50reR2Cm2WZl7VqhT8DpywpNWArAom4zioU&#10;HaG3Jpvk+UXWAVYOQSrv6fauV/J5wtdayfCotVeBmZJTbiF9MX1X8ZvNr8VsjcLVjRzSEP+QRSsa&#10;S0FHqDsRBNtg8wdU20gEDzqcSWgz0LqRKtVA1RT5m2qea+FUqoXI8W6kyf8/WPmwfXZPSDR0zs88&#10;HWMVO41t/Kf82C6RtR/JUrvAJF0Wny+Li5w4laSbXE0vp4nN7Ojt0IevCloWDyVHakbiSGzvfaCI&#10;ZHowicEsLBtjUkOMjRceTFPFuyTgenVrkG0FdXK5zOkXm0cYJ2YkRdfsWEs6hb1REcPY70qzpqLs&#10;JymTNGZqhBVSKhuKXlWLSvXRiulJsDiY0SOFToARWVOWI/YAcLDsQQ7Yfc6DfXRVaUpH5/xvifXO&#10;o0eKDDaMzm1jAd8DMFTVELm3P5DUUxNZWkG1f0KG0O+Id3LZUN/uhQ9PAmkpqNW06OGRPtpAV3IY&#10;TpzVgL/eu4/2NKuk5ayjJSu5/7kRqDgz3yxN8Zfi/DxuZRLOp5cTEvBUszrV2E17C9T9gp4UJ9Mx&#10;2gdzOGqE9pXeg0WMSiphJcUuuQx4EG5Dv/z0oki1WCQz2kQnwr19djKCR1bjXL7sXgW6YXgDjf0D&#10;HBZSzN7McG8bPS0sNgF0kwb8yOvAN21xGpzhxYnPxKmcrI7v4vw3AAAA//8DAFBLAwQUAAYACAAA&#10;ACEA4Dlb2d0AAAAJAQAADwAAAGRycy9kb3ducmV2LnhtbEyPwU7DMAyG70i8Q2QkblvaodGqNJ0Q&#10;YicOwDaJq9eEtlriVEm6lbfHO8HR+j///lxvZmfF2YQ4eFKQLzMQhlqvB+oUHPbbRQkiJiSN1pNR&#10;8GMibJrbmxor7S/0ac671AkuoVihgj6lsZIytr1xGJd+NMTZtw8OE4+hkzrghcudlasse5QOB+IL&#10;PY7mpTftaTc51hjtx6in99PhK5+34VW/RewKpe7v5ucnEMnM6Q+Gqz7vQMNORz+RjsIqWJRFwSgH&#10;WQ7iCqzKBxBHBet1DrKp5f8Pml8AAAD//wMAUEsBAi0AFAAGAAgAAAAhALaDOJL+AAAA4QEAABMA&#10;AAAAAAAAAAAAAAAAAAAAAFtDb250ZW50X1R5cGVzXS54bWxQSwECLQAUAAYACAAAACEAOP0h/9YA&#10;AACUAQAACwAAAAAAAAAAAAAAAAAvAQAAX3JlbHMvLnJlbHNQSwECLQAUAAYACAAAACEA15u9vIEC&#10;AABfBQAADgAAAAAAAAAAAAAAAAAuAgAAZHJzL2Uyb0RvYy54bWxQSwECLQAUAAYACAAAACEA4Dlb&#10;2d0AAAAJAQAADwAAAAAAAAAAAAAAAADbBAAAZHJzL2Rvd25yZXYueG1sUEsFBgAAAAAEAAQA8wAA&#10;AOUFAAAAAA==&#10;" filled="f" strokecolor="red" strokeweight="1pt"/>
            </w:pict>
          </mc:Fallback>
        </mc:AlternateContent>
      </w:r>
      <w:r w:rsidRPr="005C08D0">
        <w:rPr>
          <w:b/>
          <w:bCs/>
        </w:rPr>
        <w:t>Přidat uživatele</w:t>
      </w:r>
      <w:r w:rsidRPr="005C08D0">
        <w:t xml:space="preserve"> = za koho vystupuji. Za sebe – fyzická osoba (FO), za firmu – právnická osoba (PO) nebo fyzická osoba </w:t>
      </w:r>
      <w:proofErr w:type="spellStart"/>
      <w:r w:rsidRPr="005C08D0">
        <w:t>ponikající</w:t>
      </w:r>
      <w:proofErr w:type="spellEnd"/>
      <w:r w:rsidRPr="005C08D0">
        <w:t xml:space="preserve"> (FOP)</w:t>
      </w:r>
    </w:p>
    <w:p w14:paraId="3D8FBDFC" w14:textId="77777777" w:rsidR="00BB0773" w:rsidRPr="005C08D0" w:rsidRDefault="00BB0773" w:rsidP="00BB0773">
      <w:r w:rsidRPr="005C08D0">
        <w:rPr>
          <w:b/>
          <w:bCs/>
        </w:rPr>
        <w:t>Osobní údaje</w:t>
      </w:r>
      <w:r w:rsidRPr="005C08D0">
        <w:t xml:space="preserve"> = změna kontaktních údajů – mail, telefon</w:t>
      </w:r>
    </w:p>
    <w:p w14:paraId="4E783FA4" w14:textId="77777777" w:rsidR="00BB0773" w:rsidRDefault="00BB0773" w:rsidP="00BB0773">
      <w:pPr>
        <w:rPr>
          <w:b/>
          <w:bCs/>
        </w:rPr>
      </w:pPr>
      <w:r w:rsidRPr="005C08D0">
        <w:rPr>
          <w:b/>
          <w:bCs/>
        </w:rPr>
        <w:t>Ukončit práci</w:t>
      </w:r>
      <w:r w:rsidRPr="005C08D0">
        <w:t xml:space="preserve"> = odhlášení</w:t>
      </w:r>
    </w:p>
    <w:p w14:paraId="762E6146" w14:textId="77777777" w:rsidR="00BB0773" w:rsidRDefault="00BB0773" w:rsidP="00BB0773">
      <w:pPr>
        <w:rPr>
          <w:b/>
          <w:bCs/>
        </w:rPr>
      </w:pPr>
    </w:p>
    <w:p w14:paraId="6C56AD71" w14:textId="77777777" w:rsidR="00BB0773" w:rsidRDefault="00BB0773" w:rsidP="00BB0773">
      <w:pPr>
        <w:rPr>
          <w:b/>
          <w:bCs/>
        </w:rPr>
      </w:pPr>
    </w:p>
    <w:p w14:paraId="5448C15C" w14:textId="77777777" w:rsidR="00BB0773" w:rsidRPr="005C08D0" w:rsidRDefault="00BB0773" w:rsidP="00BB0773">
      <w:pPr>
        <w:rPr>
          <w:b/>
          <w:bCs/>
        </w:rPr>
      </w:pPr>
      <w:r w:rsidRPr="005C08D0">
        <w:rPr>
          <w:b/>
          <w:bCs/>
        </w:rPr>
        <w:t>Vytvoření firmy, kterou zastupuji</w:t>
      </w:r>
    </w:p>
    <w:p w14:paraId="7184186B" w14:textId="53B5DAFA" w:rsidR="00686E56" w:rsidRDefault="00BB0773" w:rsidP="00BB0773">
      <w:r>
        <w:rPr>
          <w:noProof/>
        </w:rPr>
        <w:drawing>
          <wp:anchor distT="0" distB="0" distL="114300" distR="114300" simplePos="0" relativeHeight="251667456" behindDoc="1" locked="0" layoutInCell="1" allowOverlap="1" wp14:anchorId="66E06F13" wp14:editId="3ABEE817">
            <wp:simplePos x="0" y="0"/>
            <wp:positionH relativeFrom="margin">
              <wp:posOffset>7883</wp:posOffset>
            </wp:positionH>
            <wp:positionV relativeFrom="paragraph">
              <wp:posOffset>772630</wp:posOffset>
            </wp:positionV>
            <wp:extent cx="5790565" cy="3201974"/>
            <wp:effectExtent l="0" t="0" r="635" b="0"/>
            <wp:wrapTight wrapText="bothSides">
              <wp:wrapPolygon edited="0">
                <wp:start x="0" y="0"/>
                <wp:lineTo x="0" y="21463"/>
                <wp:lineTo x="21531" y="21463"/>
                <wp:lineTo x="21531" y="0"/>
                <wp:lineTo x="0" y="0"/>
              </wp:wrapPolygon>
            </wp:wrapTight>
            <wp:docPr id="58124771" name="Obrázek 1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4771" name="Obrázek 1" descr="Obsah obrázku text, snímek obrazovky, číslo, Paralelní&#10;&#10;Popis byl vytvořen automatic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320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0FA8C" wp14:editId="16C36EB8">
                <wp:simplePos x="0" y="0"/>
                <wp:positionH relativeFrom="column">
                  <wp:posOffset>1710055</wp:posOffset>
                </wp:positionH>
                <wp:positionV relativeFrom="paragraph">
                  <wp:posOffset>3334855</wp:posOffset>
                </wp:positionV>
                <wp:extent cx="800100" cy="277495"/>
                <wp:effectExtent l="0" t="0" r="19050" b="27305"/>
                <wp:wrapNone/>
                <wp:docPr id="474454879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F2FB" id="Obdélník 18" o:spid="_x0000_s1026" style="position:absolute;margin-left:134.65pt;margin-top:262.6pt;width:63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LMfQIAAF4FAAAOAAAAZHJzL2Uyb0RvYy54bWysVE1v2zAMvQ/YfxB0X+0E6doGdYqgRYYB&#10;RVu0HXpWZCk2IIsapcTJfv0o+SNBV+wwzAdZEslH8onk9c2+MWyn0NdgCz45yzlTVkJZ203Bf7yu&#10;vlxy5oOwpTBgVcEPyvObxedP162bqylUYEqFjECsn7eu4FUIbp5lXlaqEf4MnLIk1ICNCHTETVai&#10;aAm9Mdk0z79mLWDpEKTynm7vOiFfJHytlQyPWnsVmCk4xRbSimldxzVbXIv5BoWratmHIf4hikbU&#10;lpyOUHciCLbF+g+oppYIHnQ4k9BkoHUtVcqBspnk77J5qYRTKRcix7uRJv//YOXD7sU9IdHQOj/3&#10;tI1Z7DU28U/xsX0i6zCSpfaBSbq8zClgolSSaHpxMbs6j2RmR2OHPnxT0LC4KTjSWySKxO7eh051&#10;UIm+LKxqY9J7GBsvPJi6jHfpgJv1rUG2E/SQq1VOX+/uRI2cR9PsmErahYNREcPYZ6VZXVLw0xRJ&#10;qjI1wgoplQ2TTlSJUnXeJucnzmJdRouUaQKMyJqiHLF7gEGzAxmwu7x7/WiqUpGOxvnfAuuMR4vk&#10;GWwYjZvaAn4EYCir3nOnP5DUURNZWkN5eEKG0LWId3JV07vdCx+eBFJP0FNTn4dHWrSBtuDQ7zir&#10;AH99dB/1qVRJyllLPVZw/3MrUHFmvlsq4qvJbBabMh1m5xdTOuCpZH0qsdvmFuj1JzRRnEzbqB/M&#10;sNUIzRuNg2X0SiJhJfkuuAw4HG5D1/s0UKRaLpMaNaIT4d6+OBnBI6uxLl/3bwJdX7yBqv4Bhn4U&#10;83c13OlGSwvLbQBdpwI/8trzTU2cCqcfOHFKnJ6T1nEsLn4DAAD//wMAUEsDBBQABgAIAAAAIQCc&#10;ZPaf3wAAAAsBAAAPAAAAZHJzL2Rvd25yZXYueG1sTI/BTsMwEETvSPyDtUjcqNNUCU0ap0KInjgA&#10;pRJXN3aTqPbasp02/D3LCY47Ozv7ptnO1rCLDnF0KGC5yIBp7JwasRdw+Nw9rIHFJFFJ41AL+NYR&#10;tu3tTSNr5a74oS/71DMKwVhLAUNKvuY8doO2Mi6c10i7kwtWJhpDz1WQVwq3hudZVnIrR6QPg/T6&#10;edDdeT9ZwvDm3avp7Xz4Ws678KJeo+wfhbi/m582wJKe058ZfvHpBlpiOroJVWRGQF5WK7IKKPIi&#10;B0aOVVWQciSlXFfA24b/79D+AAAA//8DAFBLAQItABQABgAIAAAAIQC2gziS/gAAAOEBAAATAAAA&#10;AAAAAAAAAAAAAAAAAABbQ29udGVudF9UeXBlc10ueG1sUEsBAi0AFAAGAAgAAAAhADj9If/WAAAA&#10;lAEAAAsAAAAAAAAAAAAAAAAALwEAAF9yZWxzLy5yZWxzUEsBAi0AFAAGAAgAAAAhAKkQ4sx9AgAA&#10;XgUAAA4AAAAAAAAAAAAAAAAALgIAAGRycy9lMm9Eb2MueG1sUEsBAi0AFAAGAAgAAAAhAJxk9p/f&#10;AAAACwEAAA8AAAAAAAAAAAAAAAAA1wQAAGRycy9kb3ducmV2LnhtbFBLBQYAAAAABAAEAPMAAADj&#10;BQAAAAA=&#10;" filled="f" strokecolor="red" strokeweight="1pt"/>
            </w:pict>
          </mc:Fallback>
        </mc:AlternateContent>
      </w:r>
      <w:r w:rsidRPr="005C08D0">
        <w:rPr>
          <w:b/>
          <w:bCs/>
        </w:rPr>
        <w:t xml:space="preserve">zadejte IČO organizace a potvrďte Tabelátorem nebo </w:t>
      </w:r>
      <w:proofErr w:type="spellStart"/>
      <w:r w:rsidRPr="005C08D0">
        <w:rPr>
          <w:b/>
          <w:bCs/>
        </w:rPr>
        <w:t>Entrem</w:t>
      </w:r>
      <w:proofErr w:type="spellEnd"/>
      <w:r w:rsidRPr="005C08D0">
        <w:rPr>
          <w:b/>
          <w:bCs/>
        </w:rPr>
        <w:t xml:space="preserve"> –</w:t>
      </w:r>
      <w:r w:rsidRPr="005C08D0">
        <w:t xml:space="preserve"> systém dotáhne informace o subjektu. Zkontrolujte údaje a potvrďte tlačítkem „</w:t>
      </w:r>
      <w:r w:rsidRPr="005C08D0">
        <w:rPr>
          <w:b/>
          <w:bCs/>
        </w:rPr>
        <w:t xml:space="preserve">vytvořit a připojit“. </w:t>
      </w:r>
      <w:r w:rsidRPr="005C08D0">
        <w:t>Nyní může vystupovat vůči dotačnímu portálu jako fyzická osoba nebo jako osoba zastupující připojenou právnickou osobou</w:t>
      </w:r>
      <w:r>
        <w:t xml:space="preserve"> či FO podnikající</w:t>
      </w:r>
      <w:r w:rsidRPr="005C08D0">
        <w:t>. Přepínání mezi těmito</w:t>
      </w:r>
      <w:r>
        <w:t xml:space="preserve"> </w:t>
      </w:r>
      <w:r w:rsidRPr="005C08D0">
        <w:t>profily je přes „změnit uživatele“.</w:t>
      </w:r>
    </w:p>
    <w:sectPr w:rsidR="00686E56" w:rsidSect="00BB077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30DFC"/>
    <w:multiLevelType w:val="hybridMultilevel"/>
    <w:tmpl w:val="7DF00868"/>
    <w:lvl w:ilvl="0" w:tplc="61F43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9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3"/>
    <w:rsid w:val="00143C4A"/>
    <w:rsid w:val="00686E56"/>
    <w:rsid w:val="00941FE6"/>
    <w:rsid w:val="00BB0773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6D3"/>
  <w15:chartTrackingRefBased/>
  <w15:docId w15:val="{CFFF4E61-EA07-4107-A291-92BAE64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773"/>
  </w:style>
  <w:style w:type="paragraph" w:styleId="Nadpis1">
    <w:name w:val="heading 1"/>
    <w:basedOn w:val="Normln"/>
    <w:next w:val="Normln"/>
    <w:link w:val="Nadpis1Char"/>
    <w:uiPriority w:val="9"/>
    <w:qFormat/>
    <w:rsid w:val="00BB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7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7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7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7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7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7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7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7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7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7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773"/>
    <w:rPr>
      <w:b/>
      <w:bCs/>
      <w:smallCaps/>
      <w:color w:val="0F4761" w:themeColor="accent1" w:themeShade="BF"/>
      <w:spacing w:val="5"/>
    </w:rPr>
  </w:style>
  <w:style w:type="paragraph" w:customStyle="1" w:styleId="kapitola1">
    <w:name w:val="kapitola 1"/>
    <w:basedOn w:val="Nadpis3"/>
    <w:link w:val="kapitola1Char"/>
    <w:qFormat/>
    <w:rsid w:val="00BB0773"/>
  </w:style>
  <w:style w:type="character" w:customStyle="1" w:styleId="kapitola1Char">
    <w:name w:val="kapitola 1 Char"/>
    <w:basedOn w:val="Nadpis3Char"/>
    <w:link w:val="kapitola1"/>
    <w:rsid w:val="00BB0773"/>
    <w:rPr>
      <w:rFonts w:eastAsiaTheme="majorEastAsia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4</DocSecurity>
  <Lines>5</Lines>
  <Paragraphs>1</Paragraphs>
  <ScaleCrop>false</ScaleCrop>
  <Company>KUKL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Balounová Jitka</dc:creator>
  <cp:keywords/>
  <dc:description/>
  <cp:lastModifiedBy>Luková Barbora</cp:lastModifiedBy>
  <cp:revision>2</cp:revision>
  <dcterms:created xsi:type="dcterms:W3CDTF">2025-02-04T15:33:00Z</dcterms:created>
  <dcterms:modified xsi:type="dcterms:W3CDTF">2025-02-04T15:33:00Z</dcterms:modified>
</cp:coreProperties>
</file>